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400820">
              <w:rPr>
                <w:color w:val="000000"/>
                <w:sz w:val="24"/>
                <w:szCs w:val="24"/>
              </w:rPr>
              <w:t>5</w:t>
            </w:r>
          </w:p>
          <w:p w:rsidR="003639E9" w:rsidRDefault="003639E9" w:rsidP="009227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443F1">
              <w:rPr>
                <w:color w:val="000000"/>
                <w:sz w:val="24"/>
                <w:szCs w:val="24"/>
              </w:rPr>
              <w:t xml:space="preserve">  </w:t>
            </w:r>
            <w:r w:rsidR="00A12B46">
              <w:rPr>
                <w:color w:val="000000"/>
                <w:sz w:val="24"/>
                <w:szCs w:val="24"/>
              </w:rPr>
              <w:t xml:space="preserve">от </w:t>
            </w:r>
            <w:r w:rsidR="004D658B">
              <w:rPr>
                <w:color w:val="000000"/>
                <w:sz w:val="24"/>
                <w:szCs w:val="24"/>
              </w:rPr>
              <w:t>25.12.2023</w:t>
            </w:r>
            <w:r w:rsidR="00A12B46">
              <w:rPr>
                <w:color w:val="000000"/>
                <w:sz w:val="24"/>
                <w:szCs w:val="24"/>
              </w:rPr>
              <w:t xml:space="preserve"> </w:t>
            </w:r>
            <w:r w:rsidR="009227A2">
              <w:rPr>
                <w:color w:val="000000"/>
                <w:sz w:val="24"/>
                <w:szCs w:val="24"/>
              </w:rPr>
              <w:t xml:space="preserve">     </w:t>
            </w:r>
            <w:r w:rsidR="00D515FC">
              <w:rPr>
                <w:color w:val="000000"/>
                <w:sz w:val="24"/>
                <w:szCs w:val="24"/>
              </w:rPr>
              <w:t xml:space="preserve">№ </w:t>
            </w:r>
            <w:r w:rsidR="004D658B">
              <w:rPr>
                <w:color w:val="000000"/>
                <w:sz w:val="24"/>
                <w:szCs w:val="24"/>
              </w:rPr>
              <w:t>Ре-00032</w:t>
            </w:r>
          </w:p>
          <w:p w:rsidR="003C305A" w:rsidRDefault="00824908" w:rsidP="003C305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3C305A">
              <w:rPr>
                <w:color w:val="000000"/>
                <w:sz w:val="24"/>
                <w:szCs w:val="24"/>
              </w:rPr>
              <w:t>от  15.02.2024  № Ре-00003)</w:t>
            </w:r>
          </w:p>
          <w:p w:rsidR="009227A2" w:rsidRDefault="009227A2" w:rsidP="009227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227A2" w:rsidRDefault="009227A2" w:rsidP="009227A2">
            <w:pPr>
              <w:jc w:val="both"/>
            </w:pPr>
          </w:p>
        </w:tc>
      </w:tr>
    </w:tbl>
    <w:p w:rsidR="008A026C" w:rsidRPr="00400820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  <w:r w:rsidR="00400820" w:rsidRPr="00A24678">
        <w:rPr>
          <w:b/>
          <w:bCs/>
          <w:color w:val="000000"/>
          <w:sz w:val="22"/>
          <w:szCs w:val="22"/>
        </w:rPr>
        <w:t xml:space="preserve">на </w:t>
      </w:r>
      <w:r w:rsidR="00400820">
        <w:rPr>
          <w:b/>
          <w:bCs/>
          <w:color w:val="000000"/>
          <w:sz w:val="22"/>
          <w:szCs w:val="22"/>
        </w:rPr>
        <w:t xml:space="preserve">плановый период </w:t>
      </w:r>
      <w:r w:rsidR="00400820" w:rsidRPr="00A24678">
        <w:rPr>
          <w:b/>
          <w:bCs/>
          <w:color w:val="000000"/>
          <w:sz w:val="22"/>
          <w:szCs w:val="22"/>
        </w:rPr>
        <w:t>202</w:t>
      </w:r>
      <w:r w:rsidR="00400820">
        <w:rPr>
          <w:b/>
          <w:bCs/>
          <w:color w:val="000000"/>
          <w:sz w:val="22"/>
          <w:szCs w:val="22"/>
        </w:rPr>
        <w:t>5 и 2026 годов</w:t>
      </w:r>
    </w:p>
    <w:tbl>
      <w:tblPr>
        <w:tblW w:w="11752" w:type="dxa"/>
        <w:tblInd w:w="93" w:type="dxa"/>
        <w:tblLook w:val="04A0"/>
      </w:tblPr>
      <w:tblGrid>
        <w:gridCol w:w="3559"/>
        <w:gridCol w:w="1418"/>
        <w:gridCol w:w="141"/>
        <w:gridCol w:w="850"/>
        <w:gridCol w:w="459"/>
        <w:gridCol w:w="109"/>
        <w:gridCol w:w="350"/>
        <w:gridCol w:w="500"/>
        <w:gridCol w:w="16"/>
        <w:gridCol w:w="443"/>
        <w:gridCol w:w="459"/>
        <w:gridCol w:w="564"/>
        <w:gridCol w:w="902"/>
        <w:gridCol w:w="564"/>
        <w:gridCol w:w="1418"/>
      </w:tblGrid>
      <w:tr w:rsidR="00400820" w:rsidRPr="00400820" w:rsidTr="0064416C">
        <w:trPr>
          <w:trHeight w:val="30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820" w:rsidRPr="00400820" w:rsidRDefault="00400820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400820"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0820" w:rsidRPr="00400820" w:rsidRDefault="00400820" w:rsidP="00532C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00820" w:rsidRPr="00A24678" w:rsidTr="0064416C">
        <w:trPr>
          <w:gridAfter w:val="1"/>
          <w:wAfter w:w="1418" w:type="dxa"/>
          <w:trHeight w:val="31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820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400820" w:rsidRPr="00A24678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820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400820" w:rsidRPr="00A24678" w:rsidRDefault="00400820" w:rsidP="004008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2026год</w:t>
            </w:r>
          </w:p>
        </w:tc>
      </w:tr>
      <w:tr w:rsidR="00400820" w:rsidRPr="00A24678" w:rsidTr="0064416C">
        <w:trPr>
          <w:gridAfter w:val="1"/>
          <w:wAfter w:w="1418" w:type="dxa"/>
          <w:trHeight w:val="23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0820" w:rsidRPr="00A24678" w:rsidRDefault="00400820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824908" w:rsidRPr="00A24678" w:rsidTr="0064416C">
        <w:trPr>
          <w:gridAfter w:val="1"/>
          <w:wAfter w:w="1418" w:type="dxa"/>
          <w:trHeight w:val="7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A24678" w:rsidRDefault="00824908" w:rsidP="0082490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2 042 100,00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2 091 500,00</w:t>
            </w:r>
          </w:p>
        </w:tc>
      </w:tr>
      <w:tr w:rsidR="00824908" w:rsidRPr="00A24678" w:rsidTr="0064416C">
        <w:trPr>
          <w:gridAfter w:val="1"/>
          <w:wAfter w:w="1418" w:type="dxa"/>
          <w:trHeight w:val="70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A24678" w:rsidRDefault="00824908" w:rsidP="0082490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2 042 100,00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2 091 500,00</w:t>
            </w:r>
          </w:p>
        </w:tc>
      </w:tr>
      <w:tr w:rsidR="00400820" w:rsidRPr="00A24678" w:rsidTr="0064416C">
        <w:trPr>
          <w:gridAfter w:val="1"/>
          <w:wAfter w:w="1418" w:type="dxa"/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4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100 000,00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3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4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2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ОБЩЕГОСУДАРСТВЕННЫЕ </w:t>
            </w:r>
            <w:r w:rsidRPr="00A24678">
              <w:rPr>
                <w:b/>
                <w:bCs/>
                <w:color w:val="000000"/>
              </w:rPr>
              <w:lastRenderedPageBreak/>
              <w:t>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26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4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5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400820" w:rsidRDefault="00400820" w:rsidP="00400820">
            <w:pPr>
              <w:jc w:val="right"/>
              <w:rPr>
                <w:bCs/>
                <w:color w:val="000000"/>
              </w:rPr>
            </w:pPr>
            <w:r w:rsidRPr="00400820">
              <w:rPr>
                <w:bCs/>
                <w:color w:val="000000"/>
              </w:rPr>
              <w:t>97 000,00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5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9227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4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2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2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9227A2" w:rsidRDefault="00400820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9227A2" w:rsidRDefault="00400820" w:rsidP="00400820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2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9227A2" w:rsidRDefault="00400820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9227A2" w:rsidRDefault="00400820" w:rsidP="00400820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400820" w:rsidRPr="00A24678" w:rsidTr="0064416C">
        <w:trPr>
          <w:gridAfter w:val="1"/>
          <w:wAfter w:w="1418" w:type="dxa"/>
          <w:trHeight w:val="5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7529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5B24C0" w:rsidRDefault="00400820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A24678" w:rsidRDefault="0040082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A24678" w:rsidRDefault="00400820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400820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75299E" w:rsidRDefault="00400820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75299E" w:rsidRDefault="00400820" w:rsidP="00400820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400820" w:rsidRPr="00A24678" w:rsidTr="0064416C">
        <w:trPr>
          <w:gridAfter w:val="1"/>
          <w:wAfter w:w="1418" w:type="dxa"/>
          <w:trHeight w:val="3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820" w:rsidRPr="00A24678" w:rsidRDefault="0040082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820" w:rsidRPr="00A24678" w:rsidRDefault="0040082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820" w:rsidRPr="0075299E" w:rsidRDefault="00400820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820" w:rsidRPr="0075299E" w:rsidRDefault="00400820" w:rsidP="00400820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824908" w:rsidRPr="00A24678" w:rsidTr="0064416C">
        <w:trPr>
          <w:gridAfter w:val="1"/>
          <w:wAfter w:w="1418" w:type="dxa"/>
          <w:trHeight w:val="6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3B6E06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824908" w:rsidRPr="00A24678" w:rsidTr="0064416C">
        <w:trPr>
          <w:gridAfter w:val="1"/>
          <w:wAfter w:w="1418" w:type="dxa"/>
          <w:trHeight w:val="43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3B6E06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824908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3B6E06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824908" w:rsidRPr="00A24678" w:rsidTr="0064416C">
        <w:trPr>
          <w:gridAfter w:val="1"/>
          <w:wAfter w:w="1418" w:type="dxa"/>
          <w:trHeight w:val="2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3B6E06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824908" w:rsidRPr="00A24678" w:rsidTr="0064416C">
        <w:trPr>
          <w:gridAfter w:val="1"/>
          <w:wAfter w:w="1418" w:type="dxa"/>
          <w:trHeight w:val="1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74353B" w:rsidRDefault="00824908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824908" w:rsidRPr="00A24678" w:rsidTr="0064416C">
        <w:trPr>
          <w:gridAfter w:val="1"/>
          <w:wAfter w:w="1418" w:type="dxa"/>
          <w:trHeight w:val="3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74353B" w:rsidRDefault="00824908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824908" w:rsidRPr="00A24678" w:rsidTr="0064416C">
        <w:trPr>
          <w:gridAfter w:val="1"/>
          <w:wAfter w:w="1418" w:type="dxa"/>
          <w:trHeight w:val="46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74353B" w:rsidRDefault="00824908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824908" w:rsidRPr="00A24678" w:rsidTr="0064416C">
        <w:trPr>
          <w:gridAfter w:val="1"/>
          <w:wAfter w:w="1418" w:type="dxa"/>
          <w:trHeight w:val="4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74353B" w:rsidRDefault="00824908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A24678" w:rsidRDefault="00824908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824908" w:rsidRPr="00A24678" w:rsidTr="0064416C">
        <w:trPr>
          <w:gridAfter w:val="1"/>
          <w:wAfter w:w="1418" w:type="dxa"/>
          <w:trHeight w:val="12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A24678" w:rsidRDefault="00824908" w:rsidP="0082490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155 086 041,80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Default="00824908" w:rsidP="0082490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25 469 045,00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59468C" w:rsidRDefault="00824908" w:rsidP="00824908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59468C" w:rsidRDefault="00824908" w:rsidP="00824908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03 3 01 </w:t>
            </w:r>
            <w:r w:rsidRPr="0059468C">
              <w:rPr>
                <w:b/>
                <w:bCs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03 3 01 </w:t>
            </w:r>
            <w:r w:rsidRPr="0059468C">
              <w:rPr>
                <w:b/>
                <w:bCs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824908" w:rsidRPr="00A24678" w:rsidTr="00824908">
        <w:trPr>
          <w:gridAfter w:val="1"/>
          <w:wAfter w:w="1418" w:type="dxa"/>
          <w:trHeight w:val="3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03 3 01 </w:t>
            </w:r>
            <w:r w:rsidRPr="0059468C">
              <w:rPr>
                <w:b/>
                <w:bCs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03 3 01 </w:t>
            </w:r>
            <w:r w:rsidRPr="0059468C">
              <w:rPr>
                <w:b/>
                <w:bCs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824908" w:rsidRDefault="00824908" w:rsidP="00824908">
            <w:pPr>
              <w:jc w:val="center"/>
              <w:rPr>
                <w:bCs/>
              </w:rPr>
            </w:pPr>
            <w:r w:rsidRPr="00824908">
              <w:rPr>
                <w:bCs/>
              </w:rPr>
              <w:t xml:space="preserve">03 3 01 </w:t>
            </w:r>
            <w:r w:rsidRPr="00824908">
              <w:rPr>
                <w:bCs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130 565 996,80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824908" w:rsidRDefault="00824908" w:rsidP="00824908">
            <w:pPr>
              <w:jc w:val="center"/>
              <w:rPr>
                <w:bCs/>
              </w:rPr>
            </w:pPr>
            <w:r w:rsidRPr="00824908">
              <w:rPr>
                <w:bCs/>
              </w:rPr>
              <w:t xml:space="preserve">03 3 01 </w:t>
            </w:r>
            <w:r w:rsidRPr="00824908">
              <w:rPr>
                <w:bCs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130 565 996,80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59468C" w:rsidRDefault="00824908" w:rsidP="00824908">
            <w:pPr>
              <w:jc w:val="both"/>
              <w:rPr>
                <w:b/>
              </w:rPr>
            </w:pPr>
            <w:r w:rsidRPr="0059468C">
              <w:rPr>
                <w:b/>
              </w:rPr>
              <w:t>Ведомственный проект «Внедрение системы обращения с твердыми коммунальными и опасными отходами»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03 3 04 00000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59468C" w:rsidRDefault="00824908" w:rsidP="00824908">
            <w:pPr>
              <w:jc w:val="both"/>
              <w:rPr>
                <w:b/>
              </w:rPr>
            </w:pPr>
            <w:r w:rsidRPr="0059468C">
              <w:rPr>
                <w:b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03 3 04 </w:t>
            </w:r>
            <w:r w:rsidRPr="0059468C">
              <w:rPr>
                <w:b/>
                <w:bCs/>
                <w:lang w:val="en-US"/>
              </w:rPr>
              <w:t>S</w:t>
            </w:r>
            <w:r w:rsidRPr="0059468C">
              <w:rPr>
                <w:b/>
                <w:bCs/>
              </w:rPr>
              <w:t>0850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03 3 04 </w:t>
            </w:r>
            <w:r w:rsidRPr="0059468C">
              <w:rPr>
                <w:b/>
                <w:bCs/>
                <w:lang w:val="en-US"/>
              </w:rPr>
              <w:t>S</w:t>
            </w:r>
            <w:r w:rsidRPr="0059468C">
              <w:rPr>
                <w:b/>
                <w:bCs/>
              </w:rPr>
              <w:t>0850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03 3 04 </w:t>
            </w:r>
            <w:r w:rsidRPr="0059468C">
              <w:rPr>
                <w:b/>
                <w:bCs/>
                <w:lang w:val="en-US"/>
              </w:rPr>
              <w:t>S</w:t>
            </w:r>
            <w:r w:rsidRPr="0059468C">
              <w:rPr>
                <w:b/>
                <w:bCs/>
              </w:rPr>
              <w:t>0850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824908" w:rsidRPr="00A24678" w:rsidTr="00824908">
        <w:trPr>
          <w:gridAfter w:val="1"/>
          <w:wAfter w:w="1418" w:type="dxa"/>
          <w:trHeight w:val="2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59468C" w:rsidRDefault="00824908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03 3 04 </w:t>
            </w:r>
            <w:r w:rsidRPr="0059468C">
              <w:rPr>
                <w:b/>
                <w:bCs/>
                <w:lang w:val="en-US"/>
              </w:rPr>
              <w:t>S</w:t>
            </w:r>
            <w:r w:rsidRPr="0059468C">
              <w:rPr>
                <w:b/>
                <w:bCs/>
              </w:rPr>
              <w:t>0850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59468C" w:rsidRDefault="00824908" w:rsidP="00824908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824908" w:rsidRDefault="00824908" w:rsidP="00824908">
            <w:pPr>
              <w:jc w:val="center"/>
              <w:rPr>
                <w:bCs/>
              </w:rPr>
            </w:pPr>
            <w:r w:rsidRPr="00824908">
              <w:rPr>
                <w:bCs/>
              </w:rPr>
              <w:t xml:space="preserve">03 3 04 </w:t>
            </w:r>
            <w:r w:rsidRPr="00824908">
              <w:rPr>
                <w:bCs/>
                <w:lang w:val="en-US"/>
              </w:rPr>
              <w:t>S</w:t>
            </w:r>
            <w:r w:rsidRPr="00824908">
              <w:rPr>
                <w:bCs/>
              </w:rPr>
              <w:t>0850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481 600,00</w:t>
            </w:r>
          </w:p>
        </w:tc>
      </w:tr>
      <w:tr w:rsidR="00824908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08" w:rsidRPr="00A24678" w:rsidRDefault="00824908" w:rsidP="0082490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824908" w:rsidRDefault="00824908" w:rsidP="00824908">
            <w:pPr>
              <w:jc w:val="center"/>
              <w:rPr>
                <w:bCs/>
              </w:rPr>
            </w:pPr>
            <w:r w:rsidRPr="00824908">
              <w:rPr>
                <w:bCs/>
              </w:rPr>
              <w:t xml:space="preserve">03 3 04 </w:t>
            </w:r>
            <w:r w:rsidRPr="00824908">
              <w:rPr>
                <w:bCs/>
                <w:lang w:val="en-US"/>
              </w:rPr>
              <w:t>S</w:t>
            </w:r>
            <w:r w:rsidRPr="00824908">
              <w:rPr>
                <w:bCs/>
              </w:rPr>
              <w:t>0850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908" w:rsidRPr="00A24678" w:rsidRDefault="00824908" w:rsidP="0082490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4908" w:rsidRPr="00824908" w:rsidRDefault="00824908" w:rsidP="00824908">
            <w:pPr>
              <w:jc w:val="right"/>
              <w:rPr>
                <w:bCs/>
              </w:rPr>
            </w:pPr>
            <w:r w:rsidRPr="00824908">
              <w:rPr>
                <w:bCs/>
              </w:rPr>
              <w:t>481 600,00</w:t>
            </w:r>
          </w:p>
        </w:tc>
      </w:tr>
      <w:tr w:rsidR="004F5F07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59468C" w:rsidRDefault="004F5F07" w:rsidP="00824908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«Повышение эстетического и  функционального уровня территорий Смоленской области»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59468C" w:rsidRDefault="004F5F07" w:rsidP="00824908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4F5F07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59468C" w:rsidRDefault="004F5F07" w:rsidP="00824908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59468C" w:rsidRDefault="004F5F07" w:rsidP="00824908">
            <w:pPr>
              <w:jc w:val="center"/>
              <w:rPr>
                <w:b/>
                <w:bCs/>
                <w:lang w:val="en-US"/>
              </w:rPr>
            </w:pPr>
            <w:r w:rsidRPr="0059468C">
              <w:rPr>
                <w:b/>
                <w:bCs/>
              </w:rPr>
              <w:t>03 3 05</w:t>
            </w:r>
            <w:r w:rsidRPr="0059468C">
              <w:rPr>
                <w:b/>
                <w:bCs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4F5F07" w:rsidRPr="00A24678" w:rsidTr="004F5F07">
        <w:trPr>
          <w:gridAfter w:val="1"/>
          <w:wAfter w:w="1418" w:type="dxa"/>
          <w:trHeight w:val="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1051B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Администрация муниципального образования «Кардымовский </w:t>
            </w:r>
            <w:r w:rsidRPr="00A24678">
              <w:rPr>
                <w:b/>
                <w:bCs/>
                <w:color w:val="000000"/>
              </w:rPr>
              <w:lastRenderedPageBreak/>
              <w:t>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59468C" w:rsidRDefault="004F5F07" w:rsidP="001051B7">
            <w:pPr>
              <w:jc w:val="center"/>
              <w:rPr>
                <w:b/>
                <w:bCs/>
                <w:lang w:val="en-US"/>
              </w:rPr>
            </w:pPr>
            <w:r w:rsidRPr="0059468C">
              <w:rPr>
                <w:b/>
                <w:bCs/>
              </w:rPr>
              <w:lastRenderedPageBreak/>
              <w:t>03 3 05</w:t>
            </w:r>
            <w:r w:rsidRPr="0059468C">
              <w:rPr>
                <w:b/>
                <w:bCs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4F5F07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1051B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59468C" w:rsidRDefault="004F5F07" w:rsidP="001051B7">
            <w:pPr>
              <w:jc w:val="center"/>
              <w:rPr>
                <w:b/>
                <w:bCs/>
                <w:lang w:val="en-US"/>
              </w:rPr>
            </w:pPr>
            <w:r w:rsidRPr="0059468C">
              <w:rPr>
                <w:b/>
                <w:bCs/>
              </w:rPr>
              <w:t>03 3 05</w:t>
            </w:r>
            <w:r w:rsidRPr="0059468C">
              <w:rPr>
                <w:b/>
                <w:bCs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4F5F07" w:rsidRPr="00A24678" w:rsidTr="004F5F07">
        <w:trPr>
          <w:gridAfter w:val="1"/>
          <w:wAfter w:w="1418" w:type="dxa"/>
          <w:trHeight w:val="2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1051B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59468C" w:rsidRDefault="004F5F07" w:rsidP="001051B7">
            <w:pPr>
              <w:jc w:val="center"/>
              <w:rPr>
                <w:b/>
                <w:bCs/>
                <w:lang w:val="en-US"/>
              </w:rPr>
            </w:pPr>
            <w:r w:rsidRPr="0059468C">
              <w:rPr>
                <w:b/>
                <w:bCs/>
              </w:rPr>
              <w:t>03 3 05</w:t>
            </w:r>
            <w:r w:rsidRPr="0059468C">
              <w:rPr>
                <w:b/>
                <w:bCs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4F5F07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1051B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4F5F07" w:rsidRDefault="004F5F07" w:rsidP="001051B7">
            <w:pPr>
              <w:jc w:val="center"/>
              <w:rPr>
                <w:bCs/>
                <w:lang w:val="en-US"/>
              </w:rPr>
            </w:pPr>
            <w:r w:rsidRPr="004F5F07">
              <w:rPr>
                <w:bCs/>
              </w:rPr>
              <w:t>03 3 05</w:t>
            </w:r>
            <w:r w:rsidRPr="004F5F07">
              <w:rPr>
                <w:bCs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4F5F07" w:rsidRDefault="004F5F07" w:rsidP="001051B7">
            <w:pPr>
              <w:jc w:val="right"/>
              <w:rPr>
                <w:bCs/>
              </w:rPr>
            </w:pPr>
            <w:r w:rsidRPr="004F5F07">
              <w:rPr>
                <w:bCs/>
              </w:rPr>
              <w:t>2 046 845,00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4F5F07" w:rsidRDefault="004F5F07" w:rsidP="001051B7">
            <w:pPr>
              <w:jc w:val="right"/>
              <w:rPr>
                <w:bCs/>
              </w:rPr>
            </w:pPr>
            <w:r w:rsidRPr="004F5F07">
              <w:rPr>
                <w:bCs/>
              </w:rPr>
              <w:t>2 046 845,00</w:t>
            </w:r>
          </w:p>
        </w:tc>
      </w:tr>
      <w:tr w:rsidR="004F5F07" w:rsidRPr="00A24678" w:rsidTr="00824908">
        <w:trPr>
          <w:gridAfter w:val="1"/>
          <w:wAfter w:w="1418" w:type="dxa"/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1051B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4F5F07" w:rsidRDefault="004F5F07" w:rsidP="001051B7">
            <w:pPr>
              <w:jc w:val="center"/>
              <w:rPr>
                <w:bCs/>
                <w:lang w:val="en-US"/>
              </w:rPr>
            </w:pPr>
            <w:r w:rsidRPr="004F5F07">
              <w:rPr>
                <w:bCs/>
              </w:rPr>
              <w:t>03 3 05</w:t>
            </w:r>
            <w:r w:rsidRPr="004F5F07">
              <w:rPr>
                <w:bCs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1051B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4F5F07" w:rsidRDefault="004F5F07" w:rsidP="001051B7">
            <w:pPr>
              <w:jc w:val="right"/>
              <w:rPr>
                <w:bCs/>
              </w:rPr>
            </w:pPr>
            <w:r w:rsidRPr="004F5F07">
              <w:rPr>
                <w:bCs/>
              </w:rPr>
              <w:t>2 046 845,00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4F5F07" w:rsidRDefault="004F5F07" w:rsidP="001051B7">
            <w:pPr>
              <w:jc w:val="right"/>
              <w:rPr>
                <w:bCs/>
              </w:rPr>
            </w:pPr>
            <w:r w:rsidRPr="004F5F07">
              <w:rPr>
                <w:bCs/>
              </w:rPr>
              <w:t>2 046 845,00</w:t>
            </w:r>
          </w:p>
        </w:tc>
      </w:tr>
      <w:tr w:rsidR="004F5F07" w:rsidRPr="00A24678" w:rsidTr="0064416C">
        <w:trPr>
          <w:gridAfter w:val="1"/>
          <w:wAfter w:w="1418" w:type="dxa"/>
          <w:trHeight w:val="6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A24678" w:rsidRDefault="004F5F07" w:rsidP="001051B7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8 198 600,00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A24678" w:rsidRDefault="004F5F07" w:rsidP="001051B7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9 666 000,00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42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2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2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3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1 707 500,00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50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1 708 500,00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1 707 500,00</w:t>
            </w:r>
          </w:p>
        </w:tc>
      </w:tr>
      <w:tr w:rsidR="004F5F07" w:rsidRPr="00A24678" w:rsidTr="0064416C">
        <w:trPr>
          <w:gridAfter w:val="1"/>
          <w:wAfter w:w="1418" w:type="dxa"/>
          <w:trHeight w:val="5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3 280 175,00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2 472 210,00</w:t>
            </w:r>
          </w:p>
        </w:tc>
      </w:tr>
      <w:tr w:rsidR="004F5F07" w:rsidRPr="00A24678" w:rsidTr="0064416C">
        <w:trPr>
          <w:gridAfter w:val="1"/>
          <w:wAfter w:w="1418" w:type="dxa"/>
          <w:trHeight w:val="5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3 280 175,00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2 472 210,00</w:t>
            </w:r>
          </w:p>
        </w:tc>
      </w:tr>
      <w:tr w:rsidR="004F5F07" w:rsidRPr="00A24678" w:rsidTr="0064416C">
        <w:trPr>
          <w:gridAfter w:val="1"/>
          <w:wAfter w:w="1418" w:type="dxa"/>
          <w:trHeight w:val="2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3 280 175,00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2 472 210,00</w:t>
            </w:r>
          </w:p>
        </w:tc>
      </w:tr>
      <w:tr w:rsidR="004F5F07" w:rsidRPr="00A24678" w:rsidTr="0064416C">
        <w:trPr>
          <w:gridAfter w:val="1"/>
          <w:wAfter w:w="1418" w:type="dxa"/>
          <w:trHeight w:val="2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3 280 175,00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59468C" w:rsidRDefault="004F5F07" w:rsidP="001051B7">
            <w:pPr>
              <w:jc w:val="right"/>
              <w:rPr>
                <w:b/>
              </w:rPr>
            </w:pPr>
            <w:r w:rsidRPr="0059468C">
              <w:rPr>
                <w:b/>
              </w:rPr>
              <w:t>2 472 210,00</w:t>
            </w:r>
          </w:p>
        </w:tc>
      </w:tr>
      <w:tr w:rsidR="004F5F07" w:rsidRPr="00A24678" w:rsidTr="0064416C">
        <w:trPr>
          <w:gridAfter w:val="1"/>
          <w:wAfter w:w="1418" w:type="dxa"/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4F5F07" w:rsidRDefault="004F5F07" w:rsidP="001051B7">
            <w:pPr>
              <w:jc w:val="right"/>
            </w:pPr>
            <w:r w:rsidRPr="004F5F07">
              <w:t>3 280 175,00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4F5F07" w:rsidRDefault="004F5F07" w:rsidP="001051B7">
            <w:pPr>
              <w:jc w:val="right"/>
            </w:pPr>
            <w:r w:rsidRPr="004F5F07">
              <w:t>2 472 210,00</w:t>
            </w:r>
          </w:p>
        </w:tc>
      </w:tr>
      <w:tr w:rsidR="004F5F07" w:rsidRPr="00A24678" w:rsidTr="0064416C">
        <w:trPr>
          <w:gridAfter w:val="1"/>
          <w:wAfter w:w="1418" w:type="dxa"/>
          <w:trHeight w:val="5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F07" w:rsidRPr="00A24678" w:rsidRDefault="004F5F0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F07" w:rsidRPr="00A24678" w:rsidRDefault="004F5F0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F07" w:rsidRPr="004F5F07" w:rsidRDefault="004F5F07" w:rsidP="001051B7">
            <w:pPr>
              <w:jc w:val="right"/>
            </w:pPr>
            <w:r w:rsidRPr="004F5F07">
              <w:t>3 280 175,00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F07" w:rsidRPr="004F5F07" w:rsidRDefault="004F5F07" w:rsidP="001051B7">
            <w:pPr>
              <w:jc w:val="right"/>
            </w:pPr>
            <w:r w:rsidRPr="004F5F07">
              <w:t>2 472 210,00</w:t>
            </w:r>
          </w:p>
        </w:tc>
      </w:tr>
      <w:tr w:rsidR="0064416C" w:rsidRPr="00A24678" w:rsidTr="0064416C">
        <w:trPr>
          <w:gridAfter w:val="1"/>
          <w:wAfter w:w="1418" w:type="dxa"/>
          <w:trHeight w:val="6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5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2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416C" w:rsidRPr="00A24678" w:rsidTr="0064416C">
        <w:trPr>
          <w:gridAfter w:val="1"/>
          <w:wAfter w:w="1418" w:type="dxa"/>
          <w:trHeight w:val="4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5C2B4B" w:rsidRDefault="0064416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5C2B4B" w:rsidRDefault="0064416C" w:rsidP="0064416C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5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5C2B4B" w:rsidRDefault="0064416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5C2B4B" w:rsidRDefault="0064416C" w:rsidP="0064416C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4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2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5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2 909 925,00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5 186 290,00</w:t>
            </w:r>
          </w:p>
        </w:tc>
      </w:tr>
      <w:tr w:rsidR="0064416C" w:rsidRPr="00A24678" w:rsidTr="0064416C">
        <w:trPr>
          <w:gridAfter w:val="1"/>
          <w:wAfter w:w="1418" w:type="dxa"/>
          <w:trHeight w:val="6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92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202AC" w:rsidRDefault="0064416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500 000,00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6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3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7F16F4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64416C">
              <w:rPr>
                <w:b/>
                <w:bCs/>
                <w:color w:val="000000"/>
              </w:rPr>
              <w:t>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0C3D67" w:rsidRDefault="0064416C" w:rsidP="005C2B4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0C3D67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0C3D67" w:rsidRDefault="0064416C" w:rsidP="00D46B9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0C3D67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9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2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2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4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Default="0064416C" w:rsidP="004443F1">
            <w:pPr>
              <w:jc w:val="center"/>
              <w:rPr>
                <w:color w:val="000000"/>
              </w:rPr>
            </w:pPr>
          </w:p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4670B5" w:rsidRDefault="0064416C" w:rsidP="00E9251F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4670B5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376E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6F59FB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6F59FB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6F59FB" w:rsidRDefault="0064416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E9251F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E9251F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E9251F" w:rsidRDefault="0064416C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E9251F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E9251F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E9251F">
              <w:rPr>
                <w:bCs/>
                <w:color w:val="000000"/>
              </w:rPr>
              <w:t>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E9251F" w:rsidRDefault="0064416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Default="0064416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64416C" w:rsidP="0064416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F0673E" w:rsidRDefault="0064416C" w:rsidP="00E9251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A24678" w:rsidRDefault="0064416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81296" w:rsidRDefault="0064416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</w:tr>
      <w:tr w:rsidR="0064416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color w:val="000000"/>
              </w:rPr>
              <w:lastRenderedPageBreak/>
              <w:t>физическим лицам – производителям товаров, работ, 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D81296" w:rsidRDefault="0064416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lastRenderedPageBreak/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Pr="0064416C" w:rsidRDefault="0064416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1 200 000,00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547844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824908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824908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0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82490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2715C2" w:rsidRDefault="00F161C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2715C2" w:rsidRDefault="00F161C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2715C2" w:rsidRDefault="00F161CC" w:rsidP="0082490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2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29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52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64416C" w:rsidRDefault="00F161C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64416C" w:rsidRDefault="00F161CC" w:rsidP="00824908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64416C" w:rsidRDefault="00F161CC" w:rsidP="0064416C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64416C" w:rsidRDefault="00F161CC" w:rsidP="00824908">
            <w:pPr>
              <w:jc w:val="right"/>
              <w:rPr>
                <w:bCs/>
                <w:color w:val="000000"/>
              </w:rPr>
            </w:pPr>
            <w:r w:rsidRPr="0064416C">
              <w:rPr>
                <w:bCs/>
                <w:color w:val="000000"/>
              </w:rPr>
              <w:t>400 000,00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7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4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2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824908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824908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F161CC" w:rsidRPr="00A24678" w:rsidTr="0064416C">
        <w:trPr>
          <w:gridAfter w:val="1"/>
          <w:wAfter w:w="1418" w:type="dxa"/>
          <w:trHeight w:val="3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6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840 000,00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70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1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5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0082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4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BE47A6" w:rsidRDefault="00F161C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824908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BE47A6" w:rsidRDefault="00F161C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06C3E" w:rsidRDefault="00F161CC" w:rsidP="00400820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06C3E" w:rsidRDefault="00F161CC" w:rsidP="00824908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9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54784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4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800 000,00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Default="00F161C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Комплекс процессных мероприятий «Оказание поддержки субъектам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9 500,00</w:t>
            </w:r>
          </w:p>
        </w:tc>
      </w:tr>
      <w:tr w:rsidR="00F161CC" w:rsidRPr="00A24678" w:rsidTr="0064416C">
        <w:trPr>
          <w:gridAfter w:val="1"/>
          <w:wAfter w:w="1418" w:type="dxa"/>
          <w:trHeight w:val="3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1CC" w:rsidRPr="00A24678" w:rsidRDefault="00F161C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1CC" w:rsidRPr="00A24678" w:rsidRDefault="00F161C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F161CC" w:rsidRDefault="00F161CC" w:rsidP="00824908">
            <w:pPr>
              <w:jc w:val="right"/>
              <w:rPr>
                <w:bCs/>
                <w:color w:val="000000"/>
              </w:rPr>
            </w:pPr>
            <w:r w:rsidRPr="00F161CC">
              <w:rPr>
                <w:bCs/>
                <w:color w:val="000000"/>
              </w:rPr>
              <w:t>9 500,00</w:t>
            </w:r>
          </w:p>
        </w:tc>
      </w:tr>
      <w:tr w:rsidR="0064416C" w:rsidRPr="00A24678" w:rsidTr="0064416C">
        <w:trPr>
          <w:gridAfter w:val="1"/>
          <w:wAfter w:w="1418" w:type="dxa"/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F161C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</w:t>
            </w:r>
            <w:r w:rsidR="0064416C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F161CC" w:rsidP="0064416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6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4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71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1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8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F013D5" w:rsidRDefault="00F161C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Default="00F161CC" w:rsidP="008249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F161CC" w:rsidRPr="00A24678" w:rsidTr="0064416C">
        <w:trPr>
          <w:gridAfter w:val="1"/>
          <w:wAfter w:w="1418" w:type="dxa"/>
          <w:trHeight w:val="100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F161CC" w:rsidRPr="00A24678" w:rsidTr="0064416C">
        <w:trPr>
          <w:gridAfter w:val="1"/>
          <w:wAfter w:w="1418" w:type="dxa"/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CC" w:rsidRPr="00A24678" w:rsidRDefault="00F161C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CC" w:rsidRPr="00A24678" w:rsidRDefault="00F161C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1CC" w:rsidRPr="00A24678" w:rsidRDefault="00F161CC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61CC" w:rsidRPr="00A24678" w:rsidRDefault="00F161CC" w:rsidP="008249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64416C" w:rsidRPr="00A24678" w:rsidTr="0064416C">
        <w:trPr>
          <w:gridAfter w:val="1"/>
          <w:wAfter w:w="1418" w:type="dxa"/>
          <w:trHeight w:val="3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F161C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64416C">
              <w:rPr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F161C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  <w:tr w:rsidR="0064416C" w:rsidRPr="00A24678" w:rsidTr="0064416C">
        <w:trPr>
          <w:gridAfter w:val="1"/>
          <w:wAfter w:w="1418" w:type="dxa"/>
          <w:trHeight w:val="5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16C" w:rsidRPr="00A24678" w:rsidRDefault="0064416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16C" w:rsidRPr="00A24678" w:rsidRDefault="0064416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16C" w:rsidRPr="00A24678" w:rsidRDefault="00F161C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64416C">
              <w:rPr>
                <w:color w:val="000000"/>
              </w:rPr>
              <w:t>00,00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16C" w:rsidRDefault="00F161CC" w:rsidP="006441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140 400,00</w:t>
            </w:r>
          </w:p>
        </w:tc>
      </w:tr>
    </w:tbl>
    <w:p w:rsidR="008214AC" w:rsidRDefault="008214AC" w:rsidP="00F011BB">
      <w:pPr>
        <w:jc w:val="center"/>
      </w:pPr>
    </w:p>
    <w:sectPr w:rsidR="008214AC" w:rsidSect="008939F2">
      <w:headerReference w:type="default" r:id="rId8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0E6" w:rsidRDefault="001F00E6" w:rsidP="00E075BC">
      <w:r>
        <w:separator/>
      </w:r>
    </w:p>
  </w:endnote>
  <w:endnote w:type="continuationSeparator" w:id="0">
    <w:p w:rsidR="001F00E6" w:rsidRDefault="001F00E6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0E6" w:rsidRDefault="001F00E6" w:rsidP="00E075BC">
      <w:r>
        <w:separator/>
      </w:r>
    </w:p>
  </w:footnote>
  <w:footnote w:type="continuationSeparator" w:id="0">
    <w:p w:rsidR="001F00E6" w:rsidRDefault="001F00E6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824908" w:rsidRDefault="00C44E6B">
        <w:pPr>
          <w:pStyle w:val="a4"/>
          <w:jc w:val="center"/>
        </w:pPr>
        <w:fldSimple w:instr=" PAGE   \* MERGEFORMAT ">
          <w:r w:rsidR="003C305A">
            <w:rPr>
              <w:noProof/>
            </w:rPr>
            <w:t>9</w:t>
          </w:r>
        </w:fldSimple>
      </w:p>
    </w:sdtContent>
  </w:sdt>
  <w:p w:rsidR="00824908" w:rsidRDefault="0082490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769E6"/>
    <w:rsid w:val="000867D4"/>
    <w:rsid w:val="00090825"/>
    <w:rsid w:val="000C3D67"/>
    <w:rsid w:val="000D3813"/>
    <w:rsid w:val="001163DB"/>
    <w:rsid w:val="00116A52"/>
    <w:rsid w:val="00124CE6"/>
    <w:rsid w:val="00137E54"/>
    <w:rsid w:val="001419BC"/>
    <w:rsid w:val="00154526"/>
    <w:rsid w:val="001556E8"/>
    <w:rsid w:val="00166712"/>
    <w:rsid w:val="00176388"/>
    <w:rsid w:val="00190B94"/>
    <w:rsid w:val="001A3BB0"/>
    <w:rsid w:val="001C0910"/>
    <w:rsid w:val="001C5ACE"/>
    <w:rsid w:val="001D187E"/>
    <w:rsid w:val="001F00E6"/>
    <w:rsid w:val="0020492F"/>
    <w:rsid w:val="00222BE8"/>
    <w:rsid w:val="00242C67"/>
    <w:rsid w:val="00251B84"/>
    <w:rsid w:val="002634B0"/>
    <w:rsid w:val="00265AD3"/>
    <w:rsid w:val="00270E67"/>
    <w:rsid w:val="002715C2"/>
    <w:rsid w:val="00276A96"/>
    <w:rsid w:val="00290A78"/>
    <w:rsid w:val="002940AD"/>
    <w:rsid w:val="002F6A0B"/>
    <w:rsid w:val="0030017F"/>
    <w:rsid w:val="00302441"/>
    <w:rsid w:val="003639E9"/>
    <w:rsid w:val="00376E39"/>
    <w:rsid w:val="003C305A"/>
    <w:rsid w:val="003E33B1"/>
    <w:rsid w:val="00400820"/>
    <w:rsid w:val="00400AAB"/>
    <w:rsid w:val="0040350E"/>
    <w:rsid w:val="004247BB"/>
    <w:rsid w:val="004443F1"/>
    <w:rsid w:val="004732CA"/>
    <w:rsid w:val="00475FF2"/>
    <w:rsid w:val="004921A2"/>
    <w:rsid w:val="004B09D1"/>
    <w:rsid w:val="004D658B"/>
    <w:rsid w:val="004F5F07"/>
    <w:rsid w:val="00532CA2"/>
    <w:rsid w:val="005469E4"/>
    <w:rsid w:val="00547844"/>
    <w:rsid w:val="00586582"/>
    <w:rsid w:val="005A07E1"/>
    <w:rsid w:val="005C2B4B"/>
    <w:rsid w:val="0064416C"/>
    <w:rsid w:val="00645B3A"/>
    <w:rsid w:val="00647C60"/>
    <w:rsid w:val="006503F3"/>
    <w:rsid w:val="00671247"/>
    <w:rsid w:val="006B4D9B"/>
    <w:rsid w:val="006D0EC3"/>
    <w:rsid w:val="006E14D0"/>
    <w:rsid w:val="006F59FB"/>
    <w:rsid w:val="00727D2D"/>
    <w:rsid w:val="00741FFF"/>
    <w:rsid w:val="0074353B"/>
    <w:rsid w:val="00745E88"/>
    <w:rsid w:val="0075299E"/>
    <w:rsid w:val="00755D85"/>
    <w:rsid w:val="00772F61"/>
    <w:rsid w:val="007820B6"/>
    <w:rsid w:val="007B4537"/>
    <w:rsid w:val="007E2F06"/>
    <w:rsid w:val="007F16F4"/>
    <w:rsid w:val="008214AC"/>
    <w:rsid w:val="00824908"/>
    <w:rsid w:val="00825454"/>
    <w:rsid w:val="00832DDA"/>
    <w:rsid w:val="00833F4A"/>
    <w:rsid w:val="008729B5"/>
    <w:rsid w:val="00882452"/>
    <w:rsid w:val="00893792"/>
    <w:rsid w:val="008939F2"/>
    <w:rsid w:val="00896F41"/>
    <w:rsid w:val="008A026C"/>
    <w:rsid w:val="008A2048"/>
    <w:rsid w:val="009176E7"/>
    <w:rsid w:val="009227A2"/>
    <w:rsid w:val="0093417A"/>
    <w:rsid w:val="009360EE"/>
    <w:rsid w:val="0097736C"/>
    <w:rsid w:val="009955C1"/>
    <w:rsid w:val="009A12BD"/>
    <w:rsid w:val="009B2B9E"/>
    <w:rsid w:val="009E7A12"/>
    <w:rsid w:val="00A06C3E"/>
    <w:rsid w:val="00A12B46"/>
    <w:rsid w:val="00A160FC"/>
    <w:rsid w:val="00A24C0D"/>
    <w:rsid w:val="00A63BCE"/>
    <w:rsid w:val="00A92F2B"/>
    <w:rsid w:val="00AE4349"/>
    <w:rsid w:val="00B107F2"/>
    <w:rsid w:val="00B2472C"/>
    <w:rsid w:val="00B41CA3"/>
    <w:rsid w:val="00BD6D88"/>
    <w:rsid w:val="00BE47A6"/>
    <w:rsid w:val="00BF3963"/>
    <w:rsid w:val="00C03DEE"/>
    <w:rsid w:val="00C44E6B"/>
    <w:rsid w:val="00C5279A"/>
    <w:rsid w:val="00C653B4"/>
    <w:rsid w:val="00C873FC"/>
    <w:rsid w:val="00C91770"/>
    <w:rsid w:val="00C9620E"/>
    <w:rsid w:val="00CE688B"/>
    <w:rsid w:val="00CE7FD7"/>
    <w:rsid w:val="00D05142"/>
    <w:rsid w:val="00D11912"/>
    <w:rsid w:val="00D202AC"/>
    <w:rsid w:val="00D30D26"/>
    <w:rsid w:val="00D36C5F"/>
    <w:rsid w:val="00D46B9A"/>
    <w:rsid w:val="00D515FC"/>
    <w:rsid w:val="00D619A0"/>
    <w:rsid w:val="00D70CBE"/>
    <w:rsid w:val="00D81296"/>
    <w:rsid w:val="00D94C58"/>
    <w:rsid w:val="00D96C79"/>
    <w:rsid w:val="00DB421D"/>
    <w:rsid w:val="00DC6700"/>
    <w:rsid w:val="00DE1716"/>
    <w:rsid w:val="00DF1507"/>
    <w:rsid w:val="00E075BC"/>
    <w:rsid w:val="00E52F97"/>
    <w:rsid w:val="00E87072"/>
    <w:rsid w:val="00E9251F"/>
    <w:rsid w:val="00E95892"/>
    <w:rsid w:val="00EB1A93"/>
    <w:rsid w:val="00EB4952"/>
    <w:rsid w:val="00ED0B67"/>
    <w:rsid w:val="00F011BB"/>
    <w:rsid w:val="00F161CC"/>
    <w:rsid w:val="00F22615"/>
    <w:rsid w:val="00FB7827"/>
    <w:rsid w:val="00FD61A3"/>
    <w:rsid w:val="00F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9A030F-EC1A-4906-9281-2EC4950C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3253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8</cp:revision>
  <cp:lastPrinted>2021-02-02T06:16:00Z</cp:lastPrinted>
  <dcterms:created xsi:type="dcterms:W3CDTF">2023-11-12T19:37:00Z</dcterms:created>
  <dcterms:modified xsi:type="dcterms:W3CDTF">2024-02-15T11:56:00Z</dcterms:modified>
</cp:coreProperties>
</file>